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5"/>
        <w:gridCol w:w="8778"/>
      </w:tblGrid>
      <w:tr w:rsidR="0062387A" w:rsidRPr="0062387A" w:rsidTr="0062387A">
        <w:trPr>
          <w:trHeight w:val="420"/>
          <w:jc w:val="center"/>
        </w:trPr>
        <w:tc>
          <w:tcPr>
            <w:tcW w:w="1995" w:type="dxa"/>
            <w:tcBorders>
              <w:top w:val="single" w:sz="4" w:space="0" w:color="FFFFFF"/>
              <w:left w:val="single" w:sz="8" w:space="0" w:color="000080"/>
              <w:bottom w:val="single" w:sz="4" w:space="0" w:color="FFFFFF"/>
              <w:right w:val="single" w:sz="4" w:space="0" w:color="FFFFFF"/>
            </w:tcBorders>
            <w:shd w:val="clear" w:color="CCCCFF" w:fill="CCCCFF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Nom de cas de test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62387A" w:rsidRPr="0062387A" w:rsidRDefault="00C42BC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Gérer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un salarié ayant plusieurs contrats de travail dans le mois</w:t>
            </w:r>
          </w:p>
        </w:tc>
      </w:tr>
      <w:tr w:rsidR="0062387A" w:rsidRPr="0062387A" w:rsidTr="0062387A">
        <w:trPr>
          <w:trHeight w:val="630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62387A" w:rsidRPr="0062387A" w:rsidTr="0062387A">
        <w:trPr>
          <w:trHeight w:val="645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62387A" w:rsidRDefault="00C42BCA" w:rsidP="00A001EC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La DSN mensuelle doit distinguer les différents contrats de</w:t>
            </w:r>
            <w:r w:rsidR="00A001EC">
              <w:rPr>
                <w:rFonts w:ascii="Calibri" w:eastAsia="Times New Roman" w:hAnsi="Calibri" w:cs="Calibri"/>
                <w:lang w:eastAsia="fr-FR"/>
              </w:rPr>
              <w:t xml:space="preserve"> travail signés par un salarié. </w:t>
            </w:r>
          </w:p>
          <w:p w:rsidR="00A001EC" w:rsidRPr="0062387A" w:rsidRDefault="00A001EC" w:rsidP="00A001E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Le salarié, identifié par son NIR, ayant plusieurs contrats ne doit être présent qu’une et une seule fois dans la DSN mensuelle.</w:t>
            </w:r>
          </w:p>
        </w:tc>
      </w:tr>
      <w:tr w:rsidR="0062387A" w:rsidRPr="0062387A" w:rsidTr="003E63E4">
        <w:trPr>
          <w:trHeight w:val="2373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Cas de figure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Au mois de mai, un salarié a 3 contrats avec le même établissement: un premier contrat du 1</w:t>
            </w:r>
            <w:r w:rsidRPr="004C2ABA">
              <w:rPr>
                <w:rFonts w:ascii="Calibri" w:eastAsia="Times New Roman" w:hAnsi="Calibri" w:cs="Calibri"/>
                <w:color w:val="000000"/>
                <w:vertAlign w:val="superscript"/>
                <w:lang w:eastAsia="fr-FR"/>
              </w:rPr>
              <w:t>er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au 5, un second contrat du 10 au 15, un troisième contrat du 25 au 31. 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Attendu en sorti</w:t>
            </w:r>
            <w:r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e</w:t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du logiciel :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Dans la DSN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mai, trois blocs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contrats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doi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ven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t être présent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9F3E9D">
              <w:rPr>
                <w:rFonts w:ascii="Calibri" w:eastAsia="Times New Roman" w:hAnsi="Calibri" w:cs="Calibri"/>
                <w:color w:val="000000"/>
                <w:lang w:eastAsia="fr-FR"/>
              </w:rPr>
              <w:t>pour ce salarié, un bloc 50 avec autant de blocs 51 que de contrats déclarés et 1 bloc 78 avec l’ensemble des cotisations consolidées.</w:t>
            </w:r>
            <w:bookmarkStart w:id="0" w:name="_GoBack"/>
            <w:bookmarkEnd w:id="0"/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Information rétroactive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Si l’un des contrats n’est connu qu’après la date de clôture de la paie, il peut être déclaré dans la DSN de juin.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:rsidR="0062387A" w:rsidRPr="0062387A" w:rsidRDefault="00C42BCA" w:rsidP="00A001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Remarque : si l’entreprise a conclu un seul contrat sur le mois avec 3 interventions dans le cadre de ce même contrat</w:t>
            </w:r>
            <w:r w:rsidR="00FC24F3">
              <w:rPr>
                <w:rFonts w:ascii="Calibri" w:eastAsia="Times New Roman" w:hAnsi="Calibri" w:cs="Calibri"/>
                <w:color w:val="000000"/>
                <w:lang w:eastAsia="fr-F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seu</w:t>
            </w:r>
            <w:r w:rsidR="00A001EC">
              <w:rPr>
                <w:rFonts w:ascii="Calibri" w:eastAsia="Times New Roman" w:hAnsi="Calibri" w:cs="Calibri"/>
                <w:color w:val="000000"/>
                <w:lang w:eastAsia="fr-FR"/>
              </w:rPr>
              <w:t>l ce contrat  est à transmettre.</w:t>
            </w:r>
          </w:p>
        </w:tc>
      </w:tr>
      <w:tr w:rsidR="0062387A" w:rsidRPr="0062387A" w:rsidTr="0087746E">
        <w:trPr>
          <w:trHeight w:val="2516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 MAI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•     DSN mensuelle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- 1 bloc S21.G00.30 avec</w:t>
            </w:r>
          </w:p>
          <w:p w:rsidR="00C42BCA" w:rsidRPr="00A001EC" w:rsidRDefault="00A001EC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S21.G00.40 </w:t>
            </w:r>
            <w:r w:rsidR="00C42BCA"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=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Contrat 1</w:t>
            </w:r>
          </w:p>
          <w:p w:rsidR="00C42BCA" w:rsidRPr="00A001EC" w:rsidRDefault="00C42BCA" w:rsidP="00A001EC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</w:t>
            </w:r>
            <w:r w:rsidR="00A001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21.G00.40 </w:t>
            </w: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=</w:t>
            </w:r>
            <w:r w:rsidR="00A001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Contrat 2</w:t>
            </w: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</w:t>
            </w:r>
            <w:r w:rsidR="00A001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40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=</w:t>
            </w:r>
            <w:r w:rsidR="00A001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Contrat 3</w:t>
            </w:r>
          </w:p>
          <w:p w:rsidR="00A001EC" w:rsidRDefault="00A001EC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S21.G00.50</w:t>
            </w:r>
          </w:p>
          <w:p w:rsidR="00A001EC" w:rsidRDefault="00A001EC" w:rsidP="00A001EC">
            <w:pPr>
              <w:pStyle w:val="Paragraphedeliste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S21.G00.51 pour le contrat 1</w:t>
            </w:r>
          </w:p>
          <w:p w:rsidR="00A001EC" w:rsidRDefault="00A001EC" w:rsidP="00A001EC">
            <w:pPr>
              <w:pStyle w:val="Paragraphedeliste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S21.G00.51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pour le contrat 2</w:t>
            </w:r>
          </w:p>
          <w:p w:rsidR="00A001EC" w:rsidRDefault="00A001EC" w:rsidP="00A001EC">
            <w:pPr>
              <w:pStyle w:val="Paragraphedeliste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S21.G00.51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 pour le contrat 3</w:t>
            </w:r>
          </w:p>
          <w:p w:rsidR="00A001EC" w:rsidRDefault="00A001EC" w:rsidP="00A001EC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S21.G00.78 </w:t>
            </w:r>
          </w:p>
          <w:p w:rsidR="00A001EC" w:rsidRPr="00A001EC" w:rsidRDefault="00A001EC" w:rsidP="00A00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  <w:p w:rsidR="0062387A" w:rsidRPr="0062387A" w:rsidRDefault="0062387A" w:rsidP="00877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01EC" w:rsidRPr="0062387A" w:rsidTr="0087746E">
        <w:trPr>
          <w:trHeight w:val="2516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A001EC" w:rsidRPr="0062387A" w:rsidRDefault="00A001EC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</w:tcPr>
          <w:p w:rsidR="00A001EC" w:rsidRPr="002B2485" w:rsidRDefault="00A001EC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</w:tr>
    </w:tbl>
    <w:p w:rsidR="00A3244F" w:rsidRPr="0062387A" w:rsidRDefault="003A0741"/>
    <w:sectPr w:rsidR="00A3244F" w:rsidRPr="0062387A" w:rsidSect="002C5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741" w:rsidRDefault="003A0741" w:rsidP="0062387A">
      <w:pPr>
        <w:spacing w:after="0" w:line="240" w:lineRule="auto"/>
      </w:pPr>
      <w:r>
        <w:separator/>
      </w:r>
    </w:p>
  </w:endnote>
  <w:endnote w:type="continuationSeparator" w:id="0">
    <w:p w:rsidR="003A0741" w:rsidRDefault="003A0741" w:rsidP="0062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741" w:rsidRDefault="003A0741" w:rsidP="0062387A">
      <w:pPr>
        <w:spacing w:after="0" w:line="240" w:lineRule="auto"/>
      </w:pPr>
      <w:r>
        <w:separator/>
      </w:r>
    </w:p>
  </w:footnote>
  <w:footnote w:type="continuationSeparator" w:id="0">
    <w:p w:rsidR="003A0741" w:rsidRDefault="003A0741" w:rsidP="0062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87A" w:rsidRDefault="0062387A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23495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165CA"/>
    <w:multiLevelType w:val="hybridMultilevel"/>
    <w:tmpl w:val="F65E29C2"/>
    <w:lvl w:ilvl="0" w:tplc="D42E79B8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7A"/>
    <w:rsid w:val="000556BD"/>
    <w:rsid w:val="000F2522"/>
    <w:rsid w:val="0022414B"/>
    <w:rsid w:val="002C5CAA"/>
    <w:rsid w:val="003A0741"/>
    <w:rsid w:val="003E63E4"/>
    <w:rsid w:val="00464527"/>
    <w:rsid w:val="004B6925"/>
    <w:rsid w:val="00557162"/>
    <w:rsid w:val="006145DC"/>
    <w:rsid w:val="0062387A"/>
    <w:rsid w:val="00653A09"/>
    <w:rsid w:val="00751BA4"/>
    <w:rsid w:val="007E4B29"/>
    <w:rsid w:val="0087746E"/>
    <w:rsid w:val="008E19B1"/>
    <w:rsid w:val="00905656"/>
    <w:rsid w:val="00926ACB"/>
    <w:rsid w:val="009D6A8F"/>
    <w:rsid w:val="009F3626"/>
    <w:rsid w:val="009F3E9D"/>
    <w:rsid w:val="00A001EC"/>
    <w:rsid w:val="00AB3346"/>
    <w:rsid w:val="00B366C9"/>
    <w:rsid w:val="00C42BCA"/>
    <w:rsid w:val="00C57F6C"/>
    <w:rsid w:val="00C6662B"/>
    <w:rsid w:val="00CB184D"/>
    <w:rsid w:val="00D646D7"/>
    <w:rsid w:val="00D97F66"/>
    <w:rsid w:val="00DB6859"/>
    <w:rsid w:val="00E94CB1"/>
    <w:rsid w:val="00FC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BA9628-E111-4DD0-BCBA-75965F72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  <w:style w:type="paragraph" w:styleId="Paragraphedeliste">
    <w:name w:val="List Paragraph"/>
    <w:basedOn w:val="Normal"/>
    <w:uiPriority w:val="34"/>
    <w:qFormat/>
    <w:rsid w:val="00C42BC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Guillaume COSNEAU</cp:lastModifiedBy>
  <cp:revision>4</cp:revision>
  <cp:lastPrinted>2015-10-19T12:15:00Z</cp:lastPrinted>
  <dcterms:created xsi:type="dcterms:W3CDTF">2017-12-06T09:29:00Z</dcterms:created>
  <dcterms:modified xsi:type="dcterms:W3CDTF">2017-12-06T09:58:00Z</dcterms:modified>
</cp:coreProperties>
</file>